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6579E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  <w:lang w:val="en-US"/>
        </w:rPr>
      </w:pPr>
      <w:bookmarkStart w:id="13" w:name="_Ref93089457"/>
      <w:bookmarkStart w:id="14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>, качество, ресурсные возможности и деловая репутация Участника, положительный опыт сотрудничества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76E1C" w:rsidRDefault="00F6579E" w:rsidP="00CD2C4F">
      <w:pPr>
        <w:pStyle w:val="a4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6E1C" w:rsidRDefault="00176E1C"/>
    <w:p w:rsidR="00C5144A" w:rsidRDefault="00C5144A"/>
    <w:p w:rsidR="005B74AD" w:rsidRPr="0034312D" w:rsidRDefault="005B74AD" w:rsidP="00125AFB">
      <w:pPr>
        <w:ind w:firstLine="567"/>
      </w:pPr>
      <w:r>
        <w:t>Начальник департамента</w:t>
      </w:r>
      <w:r w:rsidR="0034312D">
        <w:rPr>
          <w:lang w:val="en-US"/>
        </w:rPr>
        <w:t xml:space="preserve"> </w:t>
      </w:r>
      <w:proofErr w:type="gramStart"/>
      <w:r w:rsidR="0034312D">
        <w:t>по</w:t>
      </w:r>
      <w:proofErr w:type="gramEnd"/>
    </w:p>
    <w:p w:rsidR="00125AFB" w:rsidRDefault="0034312D" w:rsidP="00125AFB">
      <w:pPr>
        <w:ind w:firstLine="567"/>
      </w:pPr>
      <w:r>
        <w:t>информационным технологиям</w:t>
      </w:r>
      <w:r w:rsidR="00C5144A">
        <w:tab/>
      </w:r>
      <w:r w:rsidR="00125AFB">
        <w:t xml:space="preserve">  </w:t>
      </w:r>
      <w:r w:rsidR="00C5144A">
        <w:tab/>
      </w:r>
      <w:r w:rsidR="00C5144A">
        <w:tab/>
        <w:t xml:space="preserve">  </w:t>
      </w:r>
      <w:r w:rsidR="00D342B4">
        <w:t xml:space="preserve">                      </w:t>
      </w:r>
      <w:r w:rsidR="00C5144A">
        <w:t xml:space="preserve">        </w:t>
      </w:r>
      <w:r w:rsidR="005B74AD">
        <w:t xml:space="preserve">  </w:t>
      </w:r>
      <w:r w:rsidR="00125AFB">
        <w:t xml:space="preserve"> </w:t>
      </w:r>
      <w:r>
        <w:t>Диденко И.Ю.</w:t>
      </w:r>
    </w:p>
    <w:sectPr w:rsidR="00125AFB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76E1C"/>
    <w:rsid w:val="00081DE3"/>
    <w:rsid w:val="00125AFB"/>
    <w:rsid w:val="0016471D"/>
    <w:rsid w:val="00176E1C"/>
    <w:rsid w:val="002242D8"/>
    <w:rsid w:val="00270709"/>
    <w:rsid w:val="0034312D"/>
    <w:rsid w:val="00480CCF"/>
    <w:rsid w:val="004B7F45"/>
    <w:rsid w:val="005B74AD"/>
    <w:rsid w:val="006866F4"/>
    <w:rsid w:val="00842977"/>
    <w:rsid w:val="00850561"/>
    <w:rsid w:val="00867447"/>
    <w:rsid w:val="008A2C89"/>
    <w:rsid w:val="008C294C"/>
    <w:rsid w:val="009D44DD"/>
    <w:rsid w:val="009E79F1"/>
    <w:rsid w:val="00A1133D"/>
    <w:rsid w:val="00C5144A"/>
    <w:rsid w:val="00C52D53"/>
    <w:rsid w:val="00CD2C4F"/>
    <w:rsid w:val="00D0189F"/>
    <w:rsid w:val="00D342B4"/>
    <w:rsid w:val="00EB6CE8"/>
    <w:rsid w:val="00F6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Lavrov.AA</cp:lastModifiedBy>
  <cp:revision>2</cp:revision>
  <cp:lastPrinted>2010-08-09T10:33:00Z</cp:lastPrinted>
  <dcterms:created xsi:type="dcterms:W3CDTF">2010-11-10T10:53:00Z</dcterms:created>
  <dcterms:modified xsi:type="dcterms:W3CDTF">2010-11-10T10:53:00Z</dcterms:modified>
</cp:coreProperties>
</file>